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A9" w:rsidRPr="00454E1A" w:rsidRDefault="000666A9" w:rsidP="00454E1A">
      <w:pPr>
        <w:spacing w:after="0" w:line="240" w:lineRule="auto"/>
        <w:ind w:left="6379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454E1A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приложение № 2  </w:t>
      </w:r>
    </w:p>
    <w:p w:rsidR="00454E1A" w:rsidRDefault="00454E1A" w:rsidP="00454E1A">
      <w:pPr>
        <w:spacing w:after="0" w:line="240" w:lineRule="auto"/>
        <w:ind w:left="637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МАДОУ д/с № 4 «Волшебная страна» </w:t>
      </w:r>
    </w:p>
    <w:p w:rsidR="000666A9" w:rsidRPr="00454E1A" w:rsidRDefault="00454E1A" w:rsidP="00454E1A">
      <w:pPr>
        <w:spacing w:after="0" w:line="240" w:lineRule="auto"/>
        <w:ind w:left="6379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45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01.09.2016 г. № 40/1</w:t>
      </w:r>
      <w:r w:rsidRPr="0045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666A9" w:rsidRDefault="000666A9" w:rsidP="000666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6A9" w:rsidRDefault="000666A9" w:rsidP="000666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РАБОТЫ</w:t>
      </w:r>
    </w:p>
    <w:p w:rsidR="000666A9" w:rsidRDefault="000666A9" w:rsidP="000666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консультационного центра</w:t>
      </w:r>
      <w:r w:rsidRPr="001C2D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666A9" w:rsidRDefault="000666A9" w:rsidP="000666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МАДОУ д/с №</w:t>
      </w:r>
      <w:r w:rsidR="00454E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«Волшебная страна»</w:t>
      </w: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666A9" w:rsidRDefault="000666A9" w:rsidP="000666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 2016 – 2017 учебный год</w:t>
      </w:r>
      <w:r w:rsidRPr="001C2D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666A9" w:rsidRDefault="000666A9" w:rsidP="000666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2D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для родителей (законных представителей), обеспечивающих получение детьми дошкольного образования в форме семейного образования </w:t>
      </w:r>
    </w:p>
    <w:p w:rsidR="000666A9" w:rsidRPr="00FD7E2F" w:rsidRDefault="000666A9" w:rsidP="000666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210"/>
        <w:gridCol w:w="3992"/>
        <w:gridCol w:w="2897"/>
      </w:tblGrid>
      <w:tr w:rsidR="000666A9" w:rsidRPr="0034277E" w:rsidTr="00881B07">
        <w:trPr>
          <w:trHeight w:val="57"/>
          <w:tblCellSpacing w:w="15" w:type="dxa"/>
          <w:jc w:val="center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6A9" w:rsidRPr="0034277E" w:rsidRDefault="000666A9" w:rsidP="00881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6A9" w:rsidRPr="0034277E" w:rsidRDefault="000666A9" w:rsidP="00881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2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6A9" w:rsidRPr="0034277E" w:rsidRDefault="000666A9" w:rsidP="00881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66A9" w:rsidRPr="0034277E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ответственного работника ДОУ</w:t>
            </w:r>
          </w:p>
        </w:tc>
      </w:tr>
      <w:tr w:rsidR="000666A9" w:rsidRPr="0034277E" w:rsidTr="00881B07">
        <w:trPr>
          <w:trHeight w:val="57"/>
          <w:tblCellSpacing w:w="15" w:type="dxa"/>
          <w:jc w:val="center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66A9" w:rsidRPr="0034277E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6A9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6A9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09:00-12:00</w:t>
            </w:r>
          </w:p>
          <w:p w:rsidR="000666A9" w:rsidRPr="0034277E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6A9" w:rsidRPr="009A704A" w:rsidRDefault="000666A9" w:rsidP="0088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A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родителей, законных представителей</w:t>
            </w:r>
            <w:r w:rsidRPr="009A704A">
              <w:rPr>
                <w:sz w:val="28"/>
                <w:szCs w:val="28"/>
              </w:rPr>
              <w:t xml:space="preserve"> </w:t>
            </w:r>
            <w:r w:rsidRPr="009A704A">
              <w:rPr>
                <w:rFonts w:ascii="Times New Roman" w:hAnsi="Times New Roman" w:cs="Times New Roman"/>
                <w:sz w:val="28"/>
                <w:szCs w:val="28"/>
              </w:rPr>
              <w:t>по плану и запросу (индивидуальная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704A">
              <w:rPr>
                <w:rFonts w:ascii="Times New Roman" w:hAnsi="Times New Roman" w:cs="Times New Roman"/>
                <w:sz w:val="28"/>
                <w:szCs w:val="28"/>
              </w:rPr>
              <w:t>групповая)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6A9" w:rsidRDefault="000666A9" w:rsidP="00881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Заведующая </w:t>
            </w:r>
          </w:p>
          <w:p w:rsidR="000666A9" w:rsidRPr="0006224F" w:rsidRDefault="000666A9" w:rsidP="0088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Старшие воспитатели</w:t>
            </w:r>
          </w:p>
          <w:p w:rsidR="000666A9" w:rsidRPr="0034277E" w:rsidRDefault="000666A9" w:rsidP="0088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66A9" w:rsidRPr="0034277E" w:rsidTr="00881B07">
        <w:trPr>
          <w:trHeight w:val="57"/>
          <w:tblCellSpacing w:w="15" w:type="dxa"/>
          <w:jc w:val="center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66A9" w:rsidRPr="0034277E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6A9" w:rsidRPr="0034277E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15:00-16:00</w:t>
            </w:r>
          </w:p>
        </w:tc>
        <w:tc>
          <w:tcPr>
            <w:tcW w:w="2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6A9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-обучающие занятия для родителей, законных представителей </w:t>
            </w:r>
          </w:p>
          <w:p w:rsidR="000666A9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-развивающие занятия  с детьми и родителями</w:t>
            </w:r>
          </w:p>
          <w:p w:rsidR="000666A9" w:rsidRPr="0034277E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66A9" w:rsidRDefault="000666A9" w:rsidP="00881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2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 – психолог</w:t>
            </w:r>
          </w:p>
          <w:p w:rsidR="000666A9" w:rsidRPr="0006224F" w:rsidRDefault="000666A9" w:rsidP="00881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666A9" w:rsidRPr="0006224F" w:rsidRDefault="000666A9" w:rsidP="00881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2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Инструктор по ФК</w:t>
            </w:r>
          </w:p>
          <w:p w:rsidR="000666A9" w:rsidRPr="0034277E" w:rsidRDefault="000666A9" w:rsidP="0088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6A9" w:rsidRPr="0034277E" w:rsidTr="00881B07">
        <w:trPr>
          <w:trHeight w:val="57"/>
          <w:tblCellSpacing w:w="15" w:type="dxa"/>
          <w:jc w:val="center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666A9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6A9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3-ий четверг </w:t>
            </w:r>
          </w:p>
          <w:p w:rsidR="000666A9" w:rsidRPr="0034277E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66A9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10:00-11:00</w:t>
            </w:r>
          </w:p>
          <w:p w:rsidR="000666A9" w:rsidRPr="0034277E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15:00-16:00</w:t>
            </w:r>
          </w:p>
        </w:tc>
        <w:tc>
          <w:tcPr>
            <w:tcW w:w="2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66A9" w:rsidRDefault="000666A9" w:rsidP="0088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консультации для родителей, законных представителей с детьми (индивидуальные)</w:t>
            </w:r>
          </w:p>
          <w:p w:rsidR="000666A9" w:rsidRPr="009A704A" w:rsidRDefault="000666A9" w:rsidP="0088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-совместная деятельность с детьм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и подгрупповая)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66A9" w:rsidRDefault="000666A9" w:rsidP="0088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0666A9" w:rsidRDefault="000666A9" w:rsidP="0088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6A9" w:rsidRPr="0034277E" w:rsidRDefault="000666A9" w:rsidP="0088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0666A9" w:rsidRPr="0034277E" w:rsidTr="00881B07">
        <w:trPr>
          <w:trHeight w:val="57"/>
          <w:tblCellSpacing w:w="15" w:type="dxa"/>
          <w:jc w:val="center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666A9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6A9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четверг месяца </w:t>
            </w:r>
          </w:p>
          <w:p w:rsidR="000666A9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6A9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6A9" w:rsidRPr="0034277E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66A9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09:00-10:00</w:t>
            </w:r>
          </w:p>
          <w:p w:rsidR="000666A9" w:rsidRPr="0034277E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15:00-16:00</w:t>
            </w:r>
          </w:p>
        </w:tc>
        <w:tc>
          <w:tcPr>
            <w:tcW w:w="2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66A9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Обучающие занятия для родителей, законных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представителей </w:t>
            </w:r>
          </w:p>
          <w:p w:rsidR="000666A9" w:rsidRPr="0034277E" w:rsidRDefault="000666A9" w:rsidP="00881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Семинары, мастер-классы, тренинги и др.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66A9" w:rsidRDefault="000666A9" w:rsidP="0088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Учитель-дефектолог </w:t>
            </w:r>
          </w:p>
          <w:p w:rsidR="000666A9" w:rsidRDefault="000666A9" w:rsidP="0088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6A9" w:rsidRPr="0034277E" w:rsidRDefault="000666A9" w:rsidP="0088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</w:tbl>
    <w:p w:rsidR="000666A9" w:rsidRDefault="000666A9" w:rsidP="000666A9"/>
    <w:p w:rsidR="003C7E08" w:rsidRDefault="00454E1A"/>
    <w:sectPr w:rsidR="003C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65"/>
    <w:rsid w:val="000666A9"/>
    <w:rsid w:val="0032005F"/>
    <w:rsid w:val="00454E1A"/>
    <w:rsid w:val="0072562F"/>
    <w:rsid w:val="00931CCE"/>
    <w:rsid w:val="00B4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Садик Ромашка</cp:lastModifiedBy>
  <cp:revision>2</cp:revision>
  <dcterms:created xsi:type="dcterms:W3CDTF">2016-09-13T01:56:00Z</dcterms:created>
  <dcterms:modified xsi:type="dcterms:W3CDTF">2016-09-13T01:56:00Z</dcterms:modified>
</cp:coreProperties>
</file>