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D" w:rsidRDefault="0071394D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AE3E1F" w:rsidRDefault="00AE3E1F" w:rsidP="00AE3E1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AE3E1F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Отчет о результатах антикоррупционного мони</w:t>
      </w:r>
      <w:r w:rsidR="00A1171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торинга в МАДОУ д/с № 4 «Волшебная страна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» по состоянию </w:t>
      </w:r>
    </w:p>
    <w:p w:rsidR="00AE3E1F" w:rsidRDefault="0030499B" w:rsidP="00AE3E1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на 14 декабря</w:t>
      </w:r>
      <w:r w:rsidR="00AA61E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2017</w:t>
      </w:r>
      <w:r w:rsidR="00AE3E1F" w:rsidRPr="00AE3E1F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г.</w:t>
      </w:r>
    </w:p>
    <w:p w:rsidR="00AE3E1F" w:rsidRPr="00AE3E1F" w:rsidRDefault="00AE3E1F" w:rsidP="0017081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В опросе участвовало </w:t>
      </w:r>
      <w:r w:rsidR="0030499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392 родителя</w:t>
      </w:r>
      <w:r w:rsidR="0017081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.</w:t>
      </w:r>
    </w:p>
    <w:p w:rsidR="0071394D" w:rsidRDefault="0071394D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AE3E1F" w:rsidRDefault="00AE3E1F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AE3E1F" w:rsidRDefault="00AE3E1F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AE3E1F" w:rsidRDefault="00AE3E1F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AE3E1F" w:rsidRPr="00AE3E1F" w:rsidRDefault="00AE3E1F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  <w:sectPr w:rsidR="00AE3E1F" w:rsidRPr="00AE3E1F">
          <w:type w:val="continuous"/>
          <w:pgSz w:w="11905" w:h="16837"/>
          <w:pgMar w:top="1186" w:right="861" w:bottom="1479" w:left="1123" w:header="0" w:footer="3" w:gutter="0"/>
          <w:cols w:space="720"/>
          <w:noEndnote/>
          <w:docGrid w:linePitch="360"/>
        </w:sectPr>
      </w:pPr>
    </w:p>
    <w:p w:rsidR="0005523B" w:rsidRPr="00981F3C" w:rsidRDefault="004A3461" w:rsidP="0071394D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</w:rPr>
      </w:pPr>
      <w:r w:rsidRPr="0071394D">
        <w:rPr>
          <w:rStyle w:val="21"/>
          <w:sz w:val="24"/>
          <w:szCs w:val="24"/>
        </w:rPr>
        <w:lastRenderedPageBreak/>
        <w:t>Ваш возраст:</w:t>
      </w:r>
    </w:p>
    <w:p w:rsidR="00981F3C" w:rsidRPr="0071394D" w:rsidRDefault="00981F3C" w:rsidP="00981F3C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sz w:val="24"/>
          <w:szCs w:val="24"/>
        </w:rPr>
      </w:pPr>
    </w:p>
    <w:p w:rsidR="00AE3E1F" w:rsidRDefault="00AE3E1F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981F3C" w:rsidRDefault="00981F3C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683AFA9F" wp14:editId="39AD84C6">
            <wp:simplePos x="0" y="0"/>
            <wp:positionH relativeFrom="column">
              <wp:posOffset>1344294</wp:posOffset>
            </wp:positionH>
            <wp:positionV relativeFrom="paragraph">
              <wp:posOffset>22225</wp:posOffset>
            </wp:positionV>
            <wp:extent cx="4238625" cy="1409700"/>
            <wp:effectExtent l="0" t="0" r="9525" b="190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3C" w:rsidRDefault="00981F3C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981F3C" w:rsidRDefault="00981F3C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981F3C" w:rsidRDefault="00981F3C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981F3C" w:rsidRDefault="00981F3C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981F3C" w:rsidRDefault="00981F3C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981F3C" w:rsidRDefault="00981F3C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AE3E1F" w:rsidRDefault="00AE3E1F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AE3E1F" w:rsidRDefault="00AE3E1F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AE3E1F" w:rsidRPr="0071394D" w:rsidRDefault="00AE3E1F" w:rsidP="00AE3E1F">
      <w:pPr>
        <w:pStyle w:val="32"/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</w:p>
    <w:p w:rsidR="0005523B" w:rsidRPr="00170810" w:rsidRDefault="004A3461" w:rsidP="0071394D">
      <w:pPr>
        <w:pStyle w:val="20"/>
        <w:numPr>
          <w:ilvl w:val="1"/>
          <w:numId w:val="2"/>
        </w:numPr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</w:rPr>
      </w:pPr>
      <w:r w:rsidRPr="0071394D">
        <w:rPr>
          <w:rStyle w:val="21"/>
          <w:sz w:val="24"/>
          <w:szCs w:val="24"/>
        </w:rPr>
        <w:t>Ваш социальный статус:</w:t>
      </w:r>
    </w:p>
    <w:p w:rsidR="00170810" w:rsidRDefault="00170810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170810" w:rsidRDefault="00981F3C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 wp14:anchorId="6D69B332" wp14:editId="0B0C73E9">
            <wp:simplePos x="0" y="0"/>
            <wp:positionH relativeFrom="column">
              <wp:posOffset>1344295</wp:posOffset>
            </wp:positionH>
            <wp:positionV relativeFrom="paragraph">
              <wp:posOffset>154305</wp:posOffset>
            </wp:positionV>
            <wp:extent cx="4457700" cy="161925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10" w:rsidRDefault="00170810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170810" w:rsidRDefault="00170810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B76C68" w:rsidRDefault="00B76C68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B76C68" w:rsidRDefault="00B76C68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981F3C" w:rsidRDefault="00981F3C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981F3C" w:rsidRDefault="00981F3C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981F3C" w:rsidRDefault="00981F3C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981F3C" w:rsidRDefault="00981F3C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335FBD" w:rsidRDefault="00335FBD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335FBD" w:rsidRDefault="00335FBD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335FBD" w:rsidRPr="00B76C68" w:rsidRDefault="00335FBD" w:rsidP="00170810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05523B" w:rsidRPr="00B76C68" w:rsidRDefault="004A3461" w:rsidP="0071394D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</w:rPr>
      </w:pPr>
      <w:r w:rsidRPr="0071394D">
        <w:rPr>
          <w:rStyle w:val="21"/>
          <w:sz w:val="24"/>
          <w:szCs w:val="24"/>
        </w:rPr>
        <w:t>Приходится ли Вам сталкиваться с незаконными сборами денежных средств со стороны образовательного учреждения?</w:t>
      </w:r>
    </w:p>
    <w:p w:rsidR="00B76C68" w:rsidRDefault="00B76C68" w:rsidP="00B76C68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981F3C" w:rsidP="00B76C68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 wp14:anchorId="74BB3325" wp14:editId="4CA601B6">
            <wp:simplePos x="0" y="0"/>
            <wp:positionH relativeFrom="column">
              <wp:posOffset>1344295</wp:posOffset>
            </wp:positionH>
            <wp:positionV relativeFrom="paragraph">
              <wp:posOffset>62865</wp:posOffset>
            </wp:positionV>
            <wp:extent cx="3600450" cy="1343025"/>
            <wp:effectExtent l="0" t="0" r="19050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68" w:rsidRDefault="00B76C68" w:rsidP="00B76C68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66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P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  <w:lang w:val="ru-RU"/>
        </w:rPr>
      </w:pPr>
    </w:p>
    <w:p w:rsidR="0005523B" w:rsidRPr="00B76C68" w:rsidRDefault="004A3461" w:rsidP="00B76C68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</w:rPr>
      </w:pPr>
      <w:r w:rsidRPr="0071394D">
        <w:rPr>
          <w:rStyle w:val="21"/>
          <w:sz w:val="24"/>
          <w:szCs w:val="24"/>
        </w:rPr>
        <w:lastRenderedPageBreak/>
        <w:t>Приходилось ли Вам лично за последние полгода делать неформальные выплаты или подарки каким-либо должностным лицам, работникам образовательного учреждения, от которых зависело решение интересующих Вас вопросов?</w:t>
      </w: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 wp14:anchorId="1665D1E4" wp14:editId="5B31CBC1">
            <wp:simplePos x="0" y="0"/>
            <wp:positionH relativeFrom="column">
              <wp:posOffset>1268095</wp:posOffset>
            </wp:positionH>
            <wp:positionV relativeFrom="paragraph">
              <wp:posOffset>76200</wp:posOffset>
            </wp:positionV>
            <wp:extent cx="3962400" cy="1104900"/>
            <wp:effectExtent l="0" t="0" r="19050" b="1905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rStyle w:val="1"/>
          <w:sz w:val="24"/>
          <w:szCs w:val="24"/>
          <w:lang w:val="ru-RU"/>
        </w:rPr>
      </w:pPr>
    </w:p>
    <w:p w:rsidR="00B76C68" w:rsidRPr="0071394D" w:rsidRDefault="00B76C68" w:rsidP="00B76C68">
      <w:pPr>
        <w:pStyle w:val="32"/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</w:p>
    <w:p w:rsidR="0005523B" w:rsidRPr="00B76C68" w:rsidRDefault="004A3461" w:rsidP="0071394D">
      <w:pPr>
        <w:pStyle w:val="20"/>
        <w:numPr>
          <w:ilvl w:val="0"/>
          <w:numId w:val="3"/>
        </w:numPr>
        <w:shd w:val="clear" w:color="auto" w:fill="auto"/>
        <w:tabs>
          <w:tab w:val="left" w:pos="381"/>
        </w:tabs>
        <w:spacing w:after="0" w:line="240" w:lineRule="atLeast"/>
        <w:jc w:val="left"/>
        <w:rPr>
          <w:rStyle w:val="21"/>
          <w:sz w:val="24"/>
          <w:szCs w:val="24"/>
        </w:rPr>
      </w:pPr>
      <w:r w:rsidRPr="0071394D">
        <w:rPr>
          <w:rStyle w:val="21"/>
          <w:sz w:val="24"/>
          <w:szCs w:val="24"/>
        </w:rPr>
        <w:t>В каких сферах, по Вашему мнению, наиболее распространены факты коррупции?</w:t>
      </w: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981F3C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6432" behindDoc="0" locked="0" layoutInCell="1" allowOverlap="1" wp14:anchorId="4EAD5599" wp14:editId="6AB9AE90">
            <wp:simplePos x="0" y="0"/>
            <wp:positionH relativeFrom="column">
              <wp:posOffset>896620</wp:posOffset>
            </wp:positionH>
            <wp:positionV relativeFrom="paragraph">
              <wp:posOffset>135890</wp:posOffset>
            </wp:positionV>
            <wp:extent cx="4933950" cy="2076450"/>
            <wp:effectExtent l="0" t="0" r="19050" b="1905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B76C68" w:rsidRPr="00B76C68" w:rsidRDefault="00B76C68" w:rsidP="00B76C68">
      <w:pPr>
        <w:pStyle w:val="20"/>
        <w:shd w:val="clear" w:color="auto" w:fill="auto"/>
        <w:tabs>
          <w:tab w:val="left" w:pos="381"/>
        </w:tabs>
        <w:spacing w:after="0" w:line="240" w:lineRule="atLeast"/>
        <w:jc w:val="left"/>
        <w:rPr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62"/>
        </w:tabs>
        <w:spacing w:line="240" w:lineRule="atLeast"/>
        <w:rPr>
          <w:rStyle w:val="22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62"/>
        </w:tabs>
        <w:spacing w:line="240" w:lineRule="atLeast"/>
        <w:rPr>
          <w:rStyle w:val="22"/>
          <w:sz w:val="24"/>
          <w:szCs w:val="24"/>
          <w:lang w:val="ru-RU"/>
        </w:rPr>
      </w:pPr>
    </w:p>
    <w:p w:rsidR="00B76C68" w:rsidRDefault="00B76C68" w:rsidP="00B76C68">
      <w:pPr>
        <w:pStyle w:val="32"/>
        <w:shd w:val="clear" w:color="auto" w:fill="auto"/>
        <w:tabs>
          <w:tab w:val="left" w:pos="562"/>
        </w:tabs>
        <w:spacing w:line="240" w:lineRule="atLeast"/>
        <w:rPr>
          <w:rStyle w:val="22"/>
          <w:sz w:val="24"/>
          <w:szCs w:val="24"/>
          <w:lang w:val="ru-RU"/>
        </w:rPr>
      </w:pPr>
    </w:p>
    <w:p w:rsidR="00B76C68" w:rsidRPr="0071394D" w:rsidRDefault="00B76C68" w:rsidP="00B76C68">
      <w:pPr>
        <w:pStyle w:val="32"/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</w:p>
    <w:p w:rsidR="0005523B" w:rsidRDefault="004A3461" w:rsidP="00981F3C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  <w:bookmarkStart w:id="0" w:name="bookmark0"/>
      <w:r w:rsidRPr="0071394D">
        <w:rPr>
          <w:rStyle w:val="12"/>
          <w:sz w:val="24"/>
          <w:szCs w:val="24"/>
        </w:rPr>
        <w:t>В каких структурах, по Вашему мнению, наиболее часто встречаются случаи злоупотребления служебными полномочиями?</w:t>
      </w:r>
      <w:bookmarkEnd w:id="0"/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  <w:bookmarkStart w:id="1" w:name="_GoBack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8480" behindDoc="0" locked="0" layoutInCell="1" allowOverlap="1" wp14:anchorId="78EC7406" wp14:editId="222C025E">
            <wp:simplePos x="0" y="0"/>
            <wp:positionH relativeFrom="column">
              <wp:posOffset>658495</wp:posOffset>
            </wp:positionH>
            <wp:positionV relativeFrom="paragraph">
              <wp:posOffset>52705</wp:posOffset>
            </wp:positionV>
            <wp:extent cx="5410200" cy="3810000"/>
            <wp:effectExtent l="0" t="0" r="19050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rStyle w:val="12"/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sz w:val="24"/>
          <w:szCs w:val="24"/>
          <w:lang w:val="ru-RU"/>
        </w:rPr>
      </w:pPr>
    </w:p>
    <w:p w:rsid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sz w:val="24"/>
          <w:szCs w:val="24"/>
          <w:lang w:val="ru-RU"/>
        </w:rPr>
      </w:pPr>
    </w:p>
    <w:p w:rsidR="00981F3C" w:rsidRPr="00981F3C" w:rsidRDefault="00981F3C" w:rsidP="00981F3C">
      <w:pPr>
        <w:pStyle w:val="11"/>
        <w:keepNext/>
        <w:keepLines/>
        <w:shd w:val="clear" w:color="auto" w:fill="auto"/>
        <w:spacing w:before="0" w:line="240" w:lineRule="atLeast"/>
        <w:rPr>
          <w:sz w:val="24"/>
          <w:szCs w:val="24"/>
          <w:lang w:val="ru-RU"/>
        </w:rPr>
      </w:pPr>
    </w:p>
    <w:p w:rsidR="0005523B" w:rsidRPr="0071394D" w:rsidRDefault="0005523B" w:rsidP="00335FBD">
      <w:pPr>
        <w:pStyle w:val="32"/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</w:p>
    <w:sectPr w:rsidR="0005523B" w:rsidRPr="0071394D" w:rsidSect="00AE3E1F">
      <w:type w:val="continuous"/>
      <w:pgSz w:w="11905" w:h="16837"/>
      <w:pgMar w:top="1186" w:right="861" w:bottom="1479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5E" w:rsidRDefault="00A7165E">
      <w:r>
        <w:separator/>
      </w:r>
    </w:p>
  </w:endnote>
  <w:endnote w:type="continuationSeparator" w:id="0">
    <w:p w:rsidR="00A7165E" w:rsidRDefault="00A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5E" w:rsidRDefault="00A7165E"/>
  </w:footnote>
  <w:footnote w:type="continuationSeparator" w:id="0">
    <w:p w:rsidR="00A7165E" w:rsidRDefault="00A716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63C5"/>
    <w:multiLevelType w:val="multilevel"/>
    <w:tmpl w:val="9E5A60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749E0"/>
    <w:multiLevelType w:val="multilevel"/>
    <w:tmpl w:val="BFDCD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E7E59"/>
    <w:multiLevelType w:val="multilevel"/>
    <w:tmpl w:val="CA9EA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3B"/>
    <w:rsid w:val="000304A6"/>
    <w:rsid w:val="0005523B"/>
    <w:rsid w:val="00170810"/>
    <w:rsid w:val="00217F76"/>
    <w:rsid w:val="0030499B"/>
    <w:rsid w:val="00335FBD"/>
    <w:rsid w:val="003B5C32"/>
    <w:rsid w:val="004743D1"/>
    <w:rsid w:val="004A3461"/>
    <w:rsid w:val="004A3EB1"/>
    <w:rsid w:val="00606423"/>
    <w:rsid w:val="006D7E65"/>
    <w:rsid w:val="006F71E8"/>
    <w:rsid w:val="0071394D"/>
    <w:rsid w:val="00856CFB"/>
    <w:rsid w:val="00981F3C"/>
    <w:rsid w:val="009E19E9"/>
    <w:rsid w:val="00A1171C"/>
    <w:rsid w:val="00A12A18"/>
    <w:rsid w:val="00A7165E"/>
    <w:rsid w:val="00AA61E0"/>
    <w:rsid w:val="00AE3E1F"/>
    <w:rsid w:val="00B76C68"/>
    <w:rsid w:val="00BE461D"/>
    <w:rsid w:val="00D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60" w:line="240" w:lineRule="exac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60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AE3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60" w:line="240" w:lineRule="exac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60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AE3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 от 30 до 50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50 лет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3старше 50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91904"/>
        <c:axId val="159693440"/>
      </c:barChart>
      <c:catAx>
        <c:axId val="159691904"/>
        <c:scaling>
          <c:orientation val="minMax"/>
        </c:scaling>
        <c:delete val="0"/>
        <c:axPos val="l"/>
        <c:majorTickMark val="out"/>
        <c:minorTickMark val="none"/>
        <c:tickLblPos val="nextTo"/>
        <c:crossAx val="159693440"/>
        <c:crosses val="autoZero"/>
        <c:auto val="1"/>
        <c:lblAlgn val="ctr"/>
        <c:lblOffset val="100"/>
        <c:noMultiLvlLbl val="0"/>
      </c:catAx>
      <c:valAx>
        <c:axId val="159693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69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служащий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Рабочий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Предприниматель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Домработница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Безработный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Пенсионер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72192"/>
        <c:axId val="159673728"/>
      </c:barChart>
      <c:catAx>
        <c:axId val="159672192"/>
        <c:scaling>
          <c:orientation val="minMax"/>
        </c:scaling>
        <c:delete val="0"/>
        <c:axPos val="l"/>
        <c:majorTickMark val="out"/>
        <c:minorTickMark val="none"/>
        <c:tickLblPos val="nextTo"/>
        <c:crossAx val="159673728"/>
        <c:crosses val="autoZero"/>
        <c:auto val="1"/>
        <c:lblAlgn val="ctr"/>
        <c:lblOffset val="100"/>
        <c:noMultiLvlLbl val="0"/>
      </c:catAx>
      <c:valAx>
        <c:axId val="159673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67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 могу точно сказать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85728"/>
        <c:axId val="159787264"/>
      </c:barChart>
      <c:catAx>
        <c:axId val="159785728"/>
        <c:scaling>
          <c:orientation val="minMax"/>
        </c:scaling>
        <c:delete val="0"/>
        <c:axPos val="l"/>
        <c:majorTickMark val="out"/>
        <c:minorTickMark val="none"/>
        <c:tickLblPos val="nextTo"/>
        <c:crossAx val="159787264"/>
        <c:crosses val="autoZero"/>
        <c:auto val="1"/>
        <c:lblAlgn val="ctr"/>
        <c:lblOffset val="100"/>
        <c:noMultiLvlLbl val="0"/>
      </c:catAx>
      <c:valAx>
        <c:axId val="159787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78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 могу точно сказать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808896"/>
        <c:axId val="165127296"/>
      </c:barChart>
      <c:catAx>
        <c:axId val="159808896"/>
        <c:scaling>
          <c:orientation val="minMax"/>
        </c:scaling>
        <c:delete val="0"/>
        <c:axPos val="l"/>
        <c:majorTickMark val="out"/>
        <c:minorTickMark val="none"/>
        <c:tickLblPos val="nextTo"/>
        <c:crossAx val="165127296"/>
        <c:crosses val="autoZero"/>
        <c:auto val="1"/>
        <c:lblAlgn val="ctr"/>
        <c:lblOffset val="100"/>
        <c:noMultiLvlLbl val="0"/>
      </c:catAx>
      <c:valAx>
        <c:axId val="16512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80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сфере муниципального управления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спорта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государственного управления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сфере торговли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сфере образования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 сфере здравоохранения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 сфере строительства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 сфере оказания услуг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 сфере малого бизнеса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 сфере большого бизнеса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 правоохранительных и силовых структурах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72544"/>
        <c:axId val="164174080"/>
      </c:barChart>
      <c:catAx>
        <c:axId val="164172544"/>
        <c:scaling>
          <c:orientation val="minMax"/>
        </c:scaling>
        <c:delete val="0"/>
        <c:axPos val="l"/>
        <c:majorTickMark val="out"/>
        <c:minorTickMark val="none"/>
        <c:tickLblPos val="nextTo"/>
        <c:crossAx val="164174080"/>
        <c:crosses val="autoZero"/>
        <c:auto val="1"/>
        <c:lblAlgn val="ctr"/>
        <c:lblOffset val="100"/>
        <c:noMultiLvlLbl val="0"/>
      </c:catAx>
      <c:valAx>
        <c:axId val="164174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17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17642359922402"/>
          <c:y val="8.5769980506822607E-2"/>
          <c:w val="0.44681045304119593"/>
          <c:h val="0.757881843716903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гбдд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учреждениях образованя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медицинских учреждениях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администрации торговли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администрвации объектов питания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 жилищно - коммунальном хозяйстве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 санитарно - эпидемиологической службе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 военкомате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 государственных учреждениях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 частных предприятиях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09792"/>
        <c:axId val="164211328"/>
      </c:barChart>
      <c:catAx>
        <c:axId val="164209792"/>
        <c:scaling>
          <c:orientation val="minMax"/>
        </c:scaling>
        <c:delete val="0"/>
        <c:axPos val="l"/>
        <c:majorTickMark val="out"/>
        <c:minorTickMark val="none"/>
        <c:tickLblPos val="nextTo"/>
        <c:crossAx val="164211328"/>
        <c:crosses val="autoZero"/>
        <c:auto val="1"/>
        <c:lblAlgn val="ctr"/>
        <c:lblOffset val="100"/>
        <c:noMultiLvlLbl val="0"/>
      </c:catAx>
      <c:valAx>
        <c:axId val="164211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20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379251835944748"/>
          <c:y val="1.8468081320343433E-2"/>
          <c:w val="0.37004586547893631"/>
          <c:h val="0.935945193291516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Новый 3</vt:lpstr>
    </vt:vector>
  </TitlesOfParts>
  <Company>Krokoz™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Новый 3</dc:title>
  <dc:creator>Master</dc:creator>
  <cp:lastModifiedBy>яна</cp:lastModifiedBy>
  <cp:revision>2</cp:revision>
  <cp:lastPrinted>2015-10-30T11:58:00Z</cp:lastPrinted>
  <dcterms:created xsi:type="dcterms:W3CDTF">2018-01-23T07:42:00Z</dcterms:created>
  <dcterms:modified xsi:type="dcterms:W3CDTF">2018-01-23T07:42:00Z</dcterms:modified>
</cp:coreProperties>
</file>