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D" w:rsidRDefault="002E080D" w:rsidP="00A705DA"/>
    <w:p w:rsidR="002E080D" w:rsidRDefault="002E080D" w:rsidP="00A705DA"/>
    <w:p w:rsidR="002E080D" w:rsidRDefault="002E080D" w:rsidP="00A705DA"/>
    <w:p w:rsidR="002E080D" w:rsidRPr="00227222" w:rsidRDefault="002E080D" w:rsidP="00A705DA">
      <w:pPr>
        <w:rPr>
          <w:b/>
        </w:rPr>
      </w:pPr>
    </w:p>
    <w:p w:rsidR="002E080D" w:rsidRPr="00227222" w:rsidRDefault="002E080D" w:rsidP="002E080D">
      <w:pPr>
        <w:jc w:val="center"/>
        <w:rPr>
          <w:b/>
          <w:sz w:val="40"/>
          <w:szCs w:val="40"/>
        </w:rPr>
      </w:pPr>
      <w:r w:rsidRPr="00227222">
        <w:rPr>
          <w:b/>
          <w:sz w:val="40"/>
          <w:szCs w:val="40"/>
        </w:rPr>
        <w:t xml:space="preserve">Консультация музыкального руководителя </w:t>
      </w:r>
    </w:p>
    <w:p w:rsidR="002E080D" w:rsidRPr="00227222" w:rsidRDefault="002E080D" w:rsidP="002E080D">
      <w:pPr>
        <w:jc w:val="center"/>
        <w:rPr>
          <w:b/>
          <w:sz w:val="40"/>
          <w:szCs w:val="40"/>
        </w:rPr>
      </w:pPr>
      <w:r w:rsidRPr="00227222">
        <w:rPr>
          <w:b/>
          <w:sz w:val="40"/>
          <w:szCs w:val="40"/>
        </w:rPr>
        <w:t>ТА.</w:t>
      </w:r>
      <w:r w:rsidR="00227222" w:rsidRPr="00227222">
        <w:rPr>
          <w:b/>
          <w:sz w:val="40"/>
          <w:szCs w:val="40"/>
        </w:rPr>
        <w:t xml:space="preserve"> </w:t>
      </w:r>
      <w:r w:rsidRPr="00227222">
        <w:rPr>
          <w:b/>
          <w:sz w:val="40"/>
          <w:szCs w:val="40"/>
        </w:rPr>
        <w:t>Мишенко</w:t>
      </w:r>
    </w:p>
    <w:p w:rsidR="002E080D" w:rsidRPr="00227222" w:rsidRDefault="002E080D" w:rsidP="00A705DA">
      <w:pPr>
        <w:rPr>
          <w:b/>
          <w:sz w:val="40"/>
          <w:szCs w:val="40"/>
        </w:rPr>
      </w:pPr>
    </w:p>
    <w:p w:rsidR="002E080D" w:rsidRPr="00227222" w:rsidRDefault="002E080D" w:rsidP="00A705DA">
      <w:pPr>
        <w:rPr>
          <w:b/>
          <w:sz w:val="40"/>
          <w:szCs w:val="40"/>
        </w:rPr>
      </w:pPr>
    </w:p>
    <w:p w:rsidR="002E080D" w:rsidRPr="00227222" w:rsidRDefault="002E080D" w:rsidP="002E080D">
      <w:pPr>
        <w:jc w:val="center"/>
        <w:rPr>
          <w:b/>
          <w:sz w:val="40"/>
          <w:szCs w:val="40"/>
        </w:rPr>
      </w:pPr>
      <w:r w:rsidRPr="00227222">
        <w:rPr>
          <w:b/>
          <w:sz w:val="40"/>
          <w:szCs w:val="40"/>
        </w:rPr>
        <w:t>«Элементарное музицирование»</w:t>
      </w:r>
    </w:p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2E080D" w:rsidRDefault="002E080D" w:rsidP="00A705DA"/>
    <w:p w:rsidR="00A705DA" w:rsidRPr="00227222" w:rsidRDefault="00935D1B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lastRenderedPageBreak/>
        <w:t xml:space="preserve">    </w:t>
      </w:r>
      <w:r w:rsidR="00A705DA" w:rsidRPr="00227222">
        <w:rPr>
          <w:sz w:val="28"/>
          <w:szCs w:val="28"/>
        </w:rPr>
        <w:t xml:space="preserve">В мировой педагогической практике существуют несколько известных концепций музыкального воспитания детей, которые стали основой для разработки различных программ и методик. </w:t>
      </w:r>
    </w:p>
    <w:p w:rsidR="00A705DA" w:rsidRPr="00227222" w:rsidRDefault="0012348C" w:rsidP="00227222">
      <w:pPr>
        <w:pStyle w:val="a3"/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>Одной из самых известных, распространенных более чем в 40 странах мира, является </w:t>
      </w:r>
    </w:p>
    <w:p w:rsidR="00BA703B" w:rsidRPr="00227222" w:rsidRDefault="00A705DA" w:rsidP="00227222">
      <w:pPr>
        <w:pStyle w:val="a3"/>
        <w:jc w:val="both"/>
        <w:rPr>
          <w:b/>
          <w:bCs/>
          <w:sz w:val="28"/>
          <w:szCs w:val="28"/>
        </w:rPr>
      </w:pPr>
      <w:r w:rsidRPr="00227222">
        <w:rPr>
          <w:b/>
          <w:bCs/>
          <w:sz w:val="28"/>
          <w:szCs w:val="28"/>
        </w:rPr>
        <w:t>концепция Карла Орфа “Шульверк. Музыка для детей”.</w:t>
      </w:r>
    </w:p>
    <w:p w:rsidR="00935D1B" w:rsidRPr="00227222" w:rsidRDefault="00935D1B" w:rsidP="00227222">
      <w:pPr>
        <w:pStyle w:val="a3"/>
        <w:jc w:val="both"/>
        <w:rPr>
          <w:sz w:val="28"/>
          <w:szCs w:val="28"/>
        </w:rPr>
      </w:pP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>Слово “Schulwerk”, понятное без перевода педагогам всего мира, было создано самим Орфом и обозначает “обучение в действии”.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 xml:space="preserve"> Главный принцип этой педагогики — “учимся, делая и творя” —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>позволяет детям, исполняя и создавая музыку вместе, познать ее в реальном, живом действии, в процессе музицирования, а не наукообразного теоретизирования. 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Современное понимание проблемы музыкального обучения детей предполагает вовлечение их в процесс общения с музыкой 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>на основе принципа 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b/>
          <w:bCs/>
          <w:sz w:val="28"/>
          <w:szCs w:val="28"/>
        </w:rPr>
        <w:t>деятельности и творческой игры.</w:t>
      </w:r>
      <w:r w:rsidR="00A705DA" w:rsidRPr="00227222">
        <w:rPr>
          <w:sz w:val="28"/>
          <w:szCs w:val="28"/>
        </w:rPr>
        <w:t> 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>Приобщение к музыке наиболее естественно происходит в активных формах совместного музицирования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 xml:space="preserve"> (игра на музыкальных инструментах, пение, движение), которое должно составлять фундамент для музыкального воспитания 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 xml:space="preserve">детей дошкольного, 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 xml:space="preserve">младшего и среднего школьного возраста. </w:t>
      </w:r>
    </w:p>
    <w:p w:rsidR="00A705DA" w:rsidRPr="00227222" w:rsidRDefault="00A705DA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Подобный подход получил </w:t>
      </w:r>
      <w:r w:rsidR="0012348C" w:rsidRPr="00227222">
        <w:rPr>
          <w:sz w:val="28"/>
          <w:szCs w:val="28"/>
        </w:rPr>
        <w:t xml:space="preserve"> </w:t>
      </w:r>
      <w:r w:rsidRPr="00227222">
        <w:rPr>
          <w:sz w:val="28"/>
          <w:szCs w:val="28"/>
        </w:rPr>
        <w:t>распространение   во всем мире. </w:t>
      </w:r>
    </w:p>
    <w:p w:rsidR="00A705DA" w:rsidRPr="00227222" w:rsidRDefault="00A705DA" w:rsidP="00227222">
      <w:pPr>
        <w:pStyle w:val="a3"/>
        <w:jc w:val="both"/>
        <w:rPr>
          <w:b/>
          <w:sz w:val="28"/>
          <w:szCs w:val="28"/>
        </w:rPr>
      </w:pPr>
      <w:r w:rsidRPr="00227222">
        <w:rPr>
          <w:b/>
          <w:sz w:val="28"/>
          <w:szCs w:val="28"/>
        </w:rPr>
        <w:t>«</w:t>
      </w:r>
      <w:proofErr w:type="gramStart"/>
      <w:r w:rsidRPr="00227222">
        <w:rPr>
          <w:b/>
          <w:sz w:val="28"/>
          <w:szCs w:val="28"/>
        </w:rPr>
        <w:t>Элементарное</w:t>
      </w:r>
      <w:proofErr w:type="gramEnd"/>
      <w:r w:rsidRPr="00227222">
        <w:rPr>
          <w:b/>
          <w:sz w:val="28"/>
          <w:szCs w:val="28"/>
        </w:rPr>
        <w:t xml:space="preserve"> музицирование с дошкольниками» </w:t>
      </w:r>
    </w:p>
    <w:p w:rsidR="00A705DA" w:rsidRPr="00227222" w:rsidRDefault="0012348C" w:rsidP="00227222">
      <w:pPr>
        <w:pStyle w:val="a3"/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>Программа музыкального воспитания детей дошкольного возраста</w:t>
      </w:r>
    </w:p>
    <w:p w:rsidR="00A705DA" w:rsidRPr="00227222" w:rsidRDefault="0012348C" w:rsidP="00227222">
      <w:pPr>
        <w:pStyle w:val="a3"/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Автор программы 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 xml:space="preserve">Татьяна Эдуардовна Тютюнникова </w:t>
      </w:r>
      <w:r w:rsidR="000E7534"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 xml:space="preserve">– профессор, кандидат искусствоведения, 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>учитель музыки Центра образования № 1679 г. Москва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В основу программы положено творческое музицирование как основная форма взаимодействия детей и педагога в данной образовательной области. 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На первый план выдвинуты творческие практики, основанные на спонтанной и организованной детской импровизации. 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>При этом импровизированные формы детского музыкального творчества в программе находятся в балансе с традиционными видами работы с детьми.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Эта программа создана на основе научного синтеза отечественных традиций музыкального обучения и системы Карла Орфа.  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lastRenderedPageBreak/>
        <w:t xml:space="preserve">    </w:t>
      </w:r>
      <w:r w:rsidR="00A705DA" w:rsidRPr="00227222">
        <w:rPr>
          <w:sz w:val="28"/>
          <w:szCs w:val="28"/>
        </w:rPr>
        <w:t>Особенностью данной программы является ее направленность на высвобождение и развитие у детей первичной креативности через поддержку детского музыкального творчества в различных формах и видах.</w:t>
      </w:r>
    </w:p>
    <w:p w:rsidR="00A705DA" w:rsidRPr="00227222" w:rsidRDefault="000E7534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Первоначальное обучение музыке предполагает знакомство со звуками окружающего мира, которые являются прообразом </w:t>
      </w:r>
      <w:r w:rsidR="0012348C"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>музыкального искусства.</w:t>
      </w:r>
    </w:p>
    <w:p w:rsidR="000E7534" w:rsidRPr="00227222" w:rsidRDefault="000E7534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Неразделимым единством в концепции </w:t>
      </w:r>
      <w:r w:rsidR="0012348C"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 xml:space="preserve">Карла Орфа являются музыка и движение. </w:t>
      </w:r>
      <w:r w:rsidRPr="00227222">
        <w:rPr>
          <w:sz w:val="28"/>
          <w:szCs w:val="28"/>
        </w:rPr>
        <w:t xml:space="preserve">    </w:t>
      </w:r>
    </w:p>
    <w:p w:rsidR="00A705DA" w:rsidRPr="00227222" w:rsidRDefault="000E7534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Простейшие движения доступны малышам: шаг, бег, наклоны, повороты, кружение и другие становятся начальной ступенью для творческих упражнений. Повторяя их, ребенок начинает воспринимать музыку через движение. Музыка связывается также с движением, пантомимой, театрализованной игрой. </w:t>
      </w:r>
    </w:p>
    <w:p w:rsidR="00A705DA" w:rsidRPr="00227222" w:rsidRDefault="000E7534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Особое внимание в концепции Карла Орфа уделяется музицированию аккомпанементом </w:t>
      </w:r>
      <w:r w:rsidRPr="00227222">
        <w:rPr>
          <w:sz w:val="28"/>
          <w:szCs w:val="28"/>
        </w:rPr>
        <w:t xml:space="preserve"> </w:t>
      </w:r>
      <w:r w:rsidR="00A705DA" w:rsidRPr="00227222">
        <w:rPr>
          <w:sz w:val="28"/>
          <w:szCs w:val="28"/>
        </w:rPr>
        <w:t xml:space="preserve">«звучащих жестов». </w:t>
      </w:r>
    </w:p>
    <w:p w:rsidR="00A705DA" w:rsidRPr="00227222" w:rsidRDefault="000E7534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«Звучащие жесты» – это игра со звуками своего тела – притопы, шлепки, хлопки, щелчки. </w:t>
      </w:r>
    </w:p>
    <w:p w:rsidR="00A705DA" w:rsidRPr="00227222" w:rsidRDefault="001D5988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Цель этой деятельности в синтезе музыки с речью, с ее ритмической и мелодической стороной. </w:t>
      </w:r>
    </w:p>
    <w:p w:rsidR="00A705DA" w:rsidRPr="00227222" w:rsidRDefault="001D5988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Еще одной из удачных находок Карла Орфа, являются речевые игры и упражнения. Они развивают у ребенка чувство ритма, способствуют формированию правильной артикуляции, показывают разнообразие динамических оттенков и темпов. </w:t>
      </w:r>
    </w:p>
    <w:p w:rsidR="00A705DA" w:rsidRPr="00227222" w:rsidRDefault="001D5988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Речевые игры являются эффективным средством развития интонационного слуха - способности слышать и понимать содержательный смысл музыки. </w:t>
      </w:r>
    </w:p>
    <w:p w:rsidR="00A705DA" w:rsidRPr="00227222" w:rsidRDefault="001D5988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Они важны, прежде всего, потому, что ребенок учится пользоваться выразительными средствами, общими для речи и музыки. </w:t>
      </w:r>
    </w:p>
    <w:p w:rsidR="00A705DA" w:rsidRPr="00227222" w:rsidRDefault="001D5988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К ним относятся: темп, ритм, регистр, тембр звука, звуковысотный рисунок. </w:t>
      </w:r>
    </w:p>
    <w:p w:rsidR="00A705DA" w:rsidRPr="00227222" w:rsidRDefault="00A705DA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 Детский фольклор (считалки, дразнилки, прыгалки, потешки, прибаутки, присказки) служит хорошей базой для развития творчества и импровизации. 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Игра на детских музыкальных инструментах является самым ярким разделом педагогики Карла Орфа. 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lastRenderedPageBreak/>
        <w:t xml:space="preserve">    </w:t>
      </w:r>
      <w:r w:rsidR="00A705DA" w:rsidRPr="00227222">
        <w:rPr>
          <w:sz w:val="28"/>
          <w:szCs w:val="28"/>
        </w:rPr>
        <w:t xml:space="preserve">Он создал музыкальные инструменты, красиво звучащие, но простые, удобные для игры: ударные (мелодические и немелодические), духовые, струнные (смычковые и щипковые). 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Интерес детей к инструментам неиссякаем, они хотят играть на них всегда, их привлекает не только звучание и вид инструментов, но и тот факт, что они сами могут извлекать из них столь необычные звуки. </w:t>
      </w:r>
    </w:p>
    <w:p w:rsidR="00A705DA" w:rsidRPr="00227222" w:rsidRDefault="00A705DA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 Способность понимать через прикосновение, каким может быть звук от удара, поглаживания, потряхивания предмета, постукивания по нему одним пальцем, ладошкой, различение звуков, любование ими – все это важно для развития тембрового слуха. </w:t>
      </w:r>
    </w:p>
    <w:p w:rsidR="00A705DA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A705DA" w:rsidRPr="00227222">
        <w:rPr>
          <w:sz w:val="28"/>
          <w:szCs w:val="28"/>
        </w:rPr>
        <w:t xml:space="preserve">Общение детей с разного вида музыкальными инструментами, несомненно, развивает их музыкальность, тонкость восприятия, ассоциативность, художественность. </w:t>
      </w:r>
    </w:p>
    <w:p w:rsidR="0012348C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>Достоинство данного вида музыкальной деятельности детей состоит в следующем:</w:t>
      </w:r>
    </w:p>
    <w:p w:rsidR="0012348C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>- особый творческий подход к обучению;</w:t>
      </w:r>
    </w:p>
    <w:p w:rsidR="0012348C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>- оригинальность (простые бытовые предметы, можно превратить в музыкальные инструменты);</w:t>
      </w:r>
    </w:p>
    <w:p w:rsidR="007C4DFF" w:rsidRPr="00227222" w:rsidRDefault="001D5988" w:rsidP="00227222">
      <w:pPr>
        <w:numPr>
          <w:ilvl w:val="0"/>
          <w:numId w:val="1"/>
        </w:numPr>
        <w:jc w:val="both"/>
        <w:rPr>
          <w:sz w:val="28"/>
          <w:szCs w:val="28"/>
        </w:rPr>
      </w:pPr>
      <w:r w:rsidRPr="00227222">
        <w:rPr>
          <w:sz w:val="28"/>
          <w:szCs w:val="28"/>
        </w:rPr>
        <w:t>занимательность («игра в музыку» обозначает одновременно и ее процесс и результат);</w:t>
      </w:r>
    </w:p>
    <w:p w:rsidR="0012348C" w:rsidRPr="00227222" w:rsidRDefault="0012348C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>- познавательность (где можно делая и играя, познавать мир и самого себя).</w:t>
      </w:r>
    </w:p>
    <w:p w:rsidR="0012348C" w:rsidRPr="00227222" w:rsidRDefault="001D5988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12348C" w:rsidRPr="00227222">
        <w:rPr>
          <w:sz w:val="28"/>
          <w:szCs w:val="28"/>
        </w:rPr>
        <w:t xml:space="preserve">Популярность методики музыкального воспитания Карла Орфа растет, так как дает предпосылки для последующего творческого развития личности ребенка. </w:t>
      </w:r>
    </w:p>
    <w:p w:rsidR="0012348C" w:rsidRPr="00227222" w:rsidRDefault="001D5988" w:rsidP="00227222">
      <w:pPr>
        <w:jc w:val="both"/>
        <w:rPr>
          <w:sz w:val="28"/>
          <w:szCs w:val="28"/>
        </w:rPr>
      </w:pPr>
      <w:r w:rsidRPr="00227222">
        <w:rPr>
          <w:sz w:val="28"/>
          <w:szCs w:val="28"/>
        </w:rPr>
        <w:t xml:space="preserve">    </w:t>
      </w:r>
      <w:r w:rsidR="0012348C" w:rsidRPr="00227222">
        <w:rPr>
          <w:sz w:val="28"/>
          <w:szCs w:val="28"/>
        </w:rPr>
        <w:t>Познание мира через звук, когда вокруг тебя музыка и когда ты сам творишь музыку, - что может быть увлекательнее и прекраснее!</w:t>
      </w:r>
    </w:p>
    <w:p w:rsidR="00A705DA" w:rsidRPr="00227222" w:rsidRDefault="00A705DA" w:rsidP="00A705DA">
      <w:pPr>
        <w:rPr>
          <w:sz w:val="28"/>
          <w:szCs w:val="28"/>
        </w:rPr>
      </w:pPr>
      <w:bookmarkStart w:id="0" w:name="_GoBack"/>
      <w:bookmarkEnd w:id="0"/>
    </w:p>
    <w:sectPr w:rsidR="00A705DA" w:rsidRPr="00227222" w:rsidSect="0022722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CCC"/>
    <w:multiLevelType w:val="hybridMultilevel"/>
    <w:tmpl w:val="57583750"/>
    <w:lvl w:ilvl="0" w:tplc="5C1E4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CE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61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0A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E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6CB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45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40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DA"/>
    <w:rsid w:val="000376B5"/>
    <w:rsid w:val="00067A52"/>
    <w:rsid w:val="00087D13"/>
    <w:rsid w:val="00087ED4"/>
    <w:rsid w:val="00090BF0"/>
    <w:rsid w:val="000E7534"/>
    <w:rsid w:val="000F5161"/>
    <w:rsid w:val="001055DF"/>
    <w:rsid w:val="00106BEC"/>
    <w:rsid w:val="0012348C"/>
    <w:rsid w:val="00131A8C"/>
    <w:rsid w:val="00162A62"/>
    <w:rsid w:val="001658FF"/>
    <w:rsid w:val="001D5988"/>
    <w:rsid w:val="001E02EF"/>
    <w:rsid w:val="002065DA"/>
    <w:rsid w:val="00227222"/>
    <w:rsid w:val="00281F43"/>
    <w:rsid w:val="00285C48"/>
    <w:rsid w:val="002E080D"/>
    <w:rsid w:val="002F0426"/>
    <w:rsid w:val="00325047"/>
    <w:rsid w:val="0034541E"/>
    <w:rsid w:val="00346AA1"/>
    <w:rsid w:val="00350E5D"/>
    <w:rsid w:val="0035791D"/>
    <w:rsid w:val="00372644"/>
    <w:rsid w:val="003754F0"/>
    <w:rsid w:val="003A509A"/>
    <w:rsid w:val="003B42C2"/>
    <w:rsid w:val="00404CC3"/>
    <w:rsid w:val="00407EFA"/>
    <w:rsid w:val="0042177A"/>
    <w:rsid w:val="00447571"/>
    <w:rsid w:val="00447BB6"/>
    <w:rsid w:val="004824B8"/>
    <w:rsid w:val="00485DDB"/>
    <w:rsid w:val="004B4DF5"/>
    <w:rsid w:val="004D4BE9"/>
    <w:rsid w:val="004E3FA5"/>
    <w:rsid w:val="005029DA"/>
    <w:rsid w:val="00505866"/>
    <w:rsid w:val="00520647"/>
    <w:rsid w:val="00524CC2"/>
    <w:rsid w:val="005301EA"/>
    <w:rsid w:val="0054128E"/>
    <w:rsid w:val="00554C29"/>
    <w:rsid w:val="005625E4"/>
    <w:rsid w:val="00583CC2"/>
    <w:rsid w:val="00596436"/>
    <w:rsid w:val="005A3E4C"/>
    <w:rsid w:val="005B01D0"/>
    <w:rsid w:val="005B28FC"/>
    <w:rsid w:val="005C7840"/>
    <w:rsid w:val="005F638E"/>
    <w:rsid w:val="00605D43"/>
    <w:rsid w:val="00610EED"/>
    <w:rsid w:val="006341CE"/>
    <w:rsid w:val="00676D98"/>
    <w:rsid w:val="006A3A61"/>
    <w:rsid w:val="006B0D64"/>
    <w:rsid w:val="006C3240"/>
    <w:rsid w:val="006F6733"/>
    <w:rsid w:val="0070272B"/>
    <w:rsid w:val="00722BD7"/>
    <w:rsid w:val="007327C0"/>
    <w:rsid w:val="00740F70"/>
    <w:rsid w:val="00751661"/>
    <w:rsid w:val="00755C2F"/>
    <w:rsid w:val="0078279A"/>
    <w:rsid w:val="00785BB3"/>
    <w:rsid w:val="00785EC7"/>
    <w:rsid w:val="00795550"/>
    <w:rsid w:val="007C2A7A"/>
    <w:rsid w:val="007C4DFF"/>
    <w:rsid w:val="007C78A3"/>
    <w:rsid w:val="007F412F"/>
    <w:rsid w:val="007F7C14"/>
    <w:rsid w:val="00842D4C"/>
    <w:rsid w:val="00873BA2"/>
    <w:rsid w:val="008A6AA9"/>
    <w:rsid w:val="008C0913"/>
    <w:rsid w:val="008C6DA9"/>
    <w:rsid w:val="00916AB6"/>
    <w:rsid w:val="00916EEA"/>
    <w:rsid w:val="00935D1B"/>
    <w:rsid w:val="009A2CF3"/>
    <w:rsid w:val="009C11D1"/>
    <w:rsid w:val="009F180E"/>
    <w:rsid w:val="00A10B80"/>
    <w:rsid w:val="00A13D24"/>
    <w:rsid w:val="00A27589"/>
    <w:rsid w:val="00A5427A"/>
    <w:rsid w:val="00A65868"/>
    <w:rsid w:val="00A705DA"/>
    <w:rsid w:val="00A9375F"/>
    <w:rsid w:val="00AA0CD9"/>
    <w:rsid w:val="00AB303C"/>
    <w:rsid w:val="00B140A3"/>
    <w:rsid w:val="00B32EDB"/>
    <w:rsid w:val="00B44532"/>
    <w:rsid w:val="00B46604"/>
    <w:rsid w:val="00B576A0"/>
    <w:rsid w:val="00B60E2B"/>
    <w:rsid w:val="00B64348"/>
    <w:rsid w:val="00B65E01"/>
    <w:rsid w:val="00B67B75"/>
    <w:rsid w:val="00BA703B"/>
    <w:rsid w:val="00BC6EFA"/>
    <w:rsid w:val="00BF62F4"/>
    <w:rsid w:val="00C1729A"/>
    <w:rsid w:val="00C65B6B"/>
    <w:rsid w:val="00C86A04"/>
    <w:rsid w:val="00CE0912"/>
    <w:rsid w:val="00CE1A61"/>
    <w:rsid w:val="00CF0330"/>
    <w:rsid w:val="00CF6E4E"/>
    <w:rsid w:val="00D265C8"/>
    <w:rsid w:val="00D35588"/>
    <w:rsid w:val="00D36073"/>
    <w:rsid w:val="00D61936"/>
    <w:rsid w:val="00DA70E3"/>
    <w:rsid w:val="00DC2AC0"/>
    <w:rsid w:val="00DC2FE7"/>
    <w:rsid w:val="00DD107A"/>
    <w:rsid w:val="00E035CE"/>
    <w:rsid w:val="00E32FD8"/>
    <w:rsid w:val="00E41C1D"/>
    <w:rsid w:val="00E461F9"/>
    <w:rsid w:val="00E815C9"/>
    <w:rsid w:val="00E94EBA"/>
    <w:rsid w:val="00EE2B4E"/>
    <w:rsid w:val="00EF74EF"/>
    <w:rsid w:val="00F54107"/>
    <w:rsid w:val="00FB535D"/>
    <w:rsid w:val="00FD13DF"/>
    <w:rsid w:val="00FD3367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5</cp:revision>
  <dcterms:created xsi:type="dcterms:W3CDTF">2015-01-23T05:54:00Z</dcterms:created>
  <dcterms:modified xsi:type="dcterms:W3CDTF">2017-01-19T10:49:00Z</dcterms:modified>
</cp:coreProperties>
</file>